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overflowPunct/>
        <w:topLinePunct w:val="0"/>
        <w:autoSpaceDE/>
        <w:bidi w:val="0"/>
        <w:snapToGrid/>
        <w:spacing w:line="560" w:lineRule="exact"/>
        <w:rPr>
          <w:rFonts w:hint="default" w:ascii="宋体" w:hAnsi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2-2（2022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届应届毕业生报名表）</w:t>
      </w:r>
    </w:p>
    <w:tbl>
      <w:tblPr>
        <w:tblStyle w:val="7"/>
        <w:tblpPr w:leftFromText="180" w:rightFromText="180" w:vertAnchor="text" w:horzAnchor="page" w:tblpXSpec="center" w:tblpY="763"/>
        <w:tblOverlap w:val="never"/>
        <w:tblW w:w="102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1164"/>
        <w:gridCol w:w="1019"/>
        <w:gridCol w:w="466"/>
        <w:gridCol w:w="1155"/>
        <w:gridCol w:w="1311"/>
        <w:gridCol w:w="1377"/>
        <w:gridCol w:w="60"/>
        <w:gridCol w:w="1760"/>
        <w:gridCol w:w="1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应聘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岗位</w:t>
            </w:r>
          </w:p>
        </w:tc>
        <w:tc>
          <w:tcPr>
            <w:tcW w:w="264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岗位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代码</w:t>
            </w:r>
          </w:p>
        </w:tc>
        <w:tc>
          <w:tcPr>
            <w:tcW w:w="319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一寸彩色近照（粘贴处）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出生年月</w:t>
            </w:r>
          </w:p>
        </w:tc>
        <w:tc>
          <w:tcPr>
            <w:tcW w:w="1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文化程度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政治面貌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婚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育状况</w:t>
            </w:r>
          </w:p>
        </w:tc>
        <w:tc>
          <w:tcPr>
            <w:tcW w:w="1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是否应届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手机号码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民族</w:t>
            </w:r>
          </w:p>
        </w:tc>
        <w:tc>
          <w:tcPr>
            <w:tcW w:w="1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特长爱好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籍贯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户口所在地</w:t>
            </w:r>
          </w:p>
        </w:tc>
        <w:tc>
          <w:tcPr>
            <w:tcW w:w="33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通信地址</w:t>
            </w:r>
          </w:p>
        </w:tc>
        <w:tc>
          <w:tcPr>
            <w:tcW w:w="395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身份证号</w:t>
            </w:r>
          </w:p>
        </w:tc>
        <w:tc>
          <w:tcPr>
            <w:tcW w:w="33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专业技术资格</w:t>
            </w:r>
          </w:p>
        </w:tc>
        <w:tc>
          <w:tcPr>
            <w:tcW w:w="395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获得时间</w:t>
            </w:r>
          </w:p>
        </w:tc>
        <w:tc>
          <w:tcPr>
            <w:tcW w:w="33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18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如工作需要是否愿意服从调整工作岗位？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  <w:tc>
          <w:tcPr>
            <w:tcW w:w="319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是否适应经常加班？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培训简历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起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止</w:t>
            </w:r>
          </w:p>
        </w:tc>
        <w:tc>
          <w:tcPr>
            <w:tcW w:w="43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  <w:lang w:eastAsia="zh-CN"/>
              </w:rPr>
              <w:t>毕业学校及院系（从高中开始填写）</w:t>
            </w: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15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学历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及学位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</w:t>
            </w: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月</w:t>
            </w:r>
          </w:p>
        </w:tc>
        <w:tc>
          <w:tcPr>
            <w:tcW w:w="43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43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43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430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  <w:jc w:val="center"/>
        </w:trPr>
        <w:tc>
          <w:tcPr>
            <w:tcW w:w="10240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学生干部任职经历（需提供含任职期限、职务等信息的证明文件）</w:t>
            </w:r>
          </w:p>
          <w:p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firstLine="0" w:firstLineChars="0"/>
              <w:jc w:val="left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  <w:jc w:val="center"/>
        </w:trPr>
        <w:tc>
          <w:tcPr>
            <w:tcW w:w="10240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宋体" w:hAnsi="宋体"/>
                <w:color w:val="auto"/>
                <w:sz w:val="13"/>
                <w:szCs w:val="13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在校期间发表的论文、科研成果（需提供相关证明文件）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exact"/>
          <w:jc w:val="center"/>
        </w:trPr>
        <w:tc>
          <w:tcPr>
            <w:tcW w:w="10240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奖惩</w:t>
            </w: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情况（</w:t>
            </w: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eastAsia="zh-CN"/>
              </w:rPr>
              <w:t>需提供荣誉证书作为证明文件</w:t>
            </w: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240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本人保证以上所填写的内容及所提供的证书材料真实有效，如有谎报或欺诈，用人单位可以立即取消录用资格。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保证人（签字）：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2100" w:firstLineChars="100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年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月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240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招聘办公室初审：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合格（     ）  ；  不合格（    ），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备注：请招聘办公室初审人员在相应括号内打“</w:t>
            </w:r>
            <w:r>
              <w:rPr>
                <w:rFonts w:hint="default" w:ascii="Arial" w:hAnsi="Arial" w:cs="Arial"/>
                <w:color w:val="auto"/>
                <w:szCs w:val="21"/>
                <w:highlight w:val="none"/>
                <w:lang w:val="en-US" w:eastAsia="zh-CN"/>
              </w:rPr>
              <w:t>√</w:t>
            </w:r>
            <w:r>
              <w:rPr>
                <w:rFonts w:hint="eastAsia" w:ascii="Arial" w:hAnsi="Arial" w:cs="Arial"/>
                <w:color w:val="auto"/>
                <w:szCs w:val="21"/>
                <w:highlight w:val="none"/>
                <w:lang w:val="en-US" w:eastAsia="zh-CN"/>
              </w:rPr>
              <w:t>”。</w:t>
            </w:r>
          </w:p>
        </w:tc>
      </w:tr>
    </w:tbl>
    <w:p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  <w:lang w:val="en-US" w:eastAsia="zh-CN"/>
        </w:rPr>
        <w:t xml:space="preserve">雁翔集团所属企业公开招聘（遴选）资本运作人才报名表 </w:t>
      </w:r>
    </w:p>
    <w:sectPr>
      <w:headerReference r:id="rId3" w:type="default"/>
      <w:footerReference r:id="rId4" w:type="default"/>
      <w:pgSz w:w="11906" w:h="16838"/>
      <w:pgMar w:top="1157" w:right="1406" w:bottom="1157" w:left="1406" w:header="851" w:footer="992" w:gutter="0"/>
      <w:pgNumType w:fmt="numberInDash"/>
      <w:cols w:space="72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16940" cy="14795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72.2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58y8dIAAAAEAQAADwAAAAAAAAAB&#10;ACAAAAAiAAAAZHJzL2Rvd25yZXYueG1sUEsBAhQAFAAAAAgAh07iQE+Jr7wWAgAAFQQAAA4AAAAA&#10;AAAAAQAgAAAAIQ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default"/>
        <w:lang w:val="en-US" w:eastAsia="zh-CN"/>
      </w:rPr>
    </w:pPr>
    <w:r>
      <w:rPr>
        <w:u w:val="none"/>
      </w:rPr>
      <w:drawing>
        <wp:inline distT="0" distB="0" distL="114300" distR="114300">
          <wp:extent cx="974725" cy="297815"/>
          <wp:effectExtent l="0" t="0" r="15875" b="6985"/>
          <wp:docPr id="3" name="图片 2" descr="雁翔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2" descr="雁翔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72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none"/>
        <w:lang w:val="en-US" w:eastAsia="zh-CN"/>
      </w:rPr>
      <w:t xml:space="preserve">                                                                     </w:t>
    </w:r>
    <w:r>
      <w:rPr>
        <w:rFonts w:hint="eastAsia"/>
        <w:b/>
        <w:bCs/>
        <w:sz w:val="21"/>
        <w:szCs w:val="21"/>
        <w:u w:val="none"/>
        <w:lang w:val="en-US" w:eastAsia="zh-CN"/>
      </w:rPr>
      <w:t>招聘公告</w:t>
    </w:r>
    <w:r>
      <w:rPr>
        <w:rFonts w:hint="eastAsia"/>
        <w:u w:val="none"/>
        <w:lang w:val="en-US" w:eastAsia="zh-CN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10E5B"/>
    <w:rsid w:val="016D0554"/>
    <w:rsid w:val="018A3F37"/>
    <w:rsid w:val="06473959"/>
    <w:rsid w:val="08D256B7"/>
    <w:rsid w:val="0CD1726C"/>
    <w:rsid w:val="0CEF08D8"/>
    <w:rsid w:val="10030E6E"/>
    <w:rsid w:val="100C5EB8"/>
    <w:rsid w:val="11FB66C6"/>
    <w:rsid w:val="129360A3"/>
    <w:rsid w:val="12E0150F"/>
    <w:rsid w:val="132F3FC1"/>
    <w:rsid w:val="1613082A"/>
    <w:rsid w:val="1A0B50D0"/>
    <w:rsid w:val="1CB950CB"/>
    <w:rsid w:val="1D1C248E"/>
    <w:rsid w:val="1D4D089D"/>
    <w:rsid w:val="1DF34FFA"/>
    <w:rsid w:val="224441AE"/>
    <w:rsid w:val="239E4DFC"/>
    <w:rsid w:val="24006662"/>
    <w:rsid w:val="277E4F99"/>
    <w:rsid w:val="28431CDC"/>
    <w:rsid w:val="28A55DB7"/>
    <w:rsid w:val="294B46B2"/>
    <w:rsid w:val="2B6034DE"/>
    <w:rsid w:val="2C9D7A2A"/>
    <w:rsid w:val="2D15394E"/>
    <w:rsid w:val="2F4666D5"/>
    <w:rsid w:val="2F6970FB"/>
    <w:rsid w:val="3050126E"/>
    <w:rsid w:val="36C92007"/>
    <w:rsid w:val="37E457A5"/>
    <w:rsid w:val="39710C32"/>
    <w:rsid w:val="39F15DC1"/>
    <w:rsid w:val="4108071D"/>
    <w:rsid w:val="43B0110F"/>
    <w:rsid w:val="45084EC6"/>
    <w:rsid w:val="45945440"/>
    <w:rsid w:val="45E512A0"/>
    <w:rsid w:val="466A6A19"/>
    <w:rsid w:val="46A06482"/>
    <w:rsid w:val="47C64FA8"/>
    <w:rsid w:val="48D64A77"/>
    <w:rsid w:val="4ADF6ED3"/>
    <w:rsid w:val="4B904381"/>
    <w:rsid w:val="505D6981"/>
    <w:rsid w:val="51094353"/>
    <w:rsid w:val="525818A9"/>
    <w:rsid w:val="5703572F"/>
    <w:rsid w:val="595B1ACF"/>
    <w:rsid w:val="5A0B4AFD"/>
    <w:rsid w:val="5ABB2FDE"/>
    <w:rsid w:val="5C964229"/>
    <w:rsid w:val="5EC52253"/>
    <w:rsid w:val="61477AF2"/>
    <w:rsid w:val="62413852"/>
    <w:rsid w:val="647925FE"/>
    <w:rsid w:val="65740100"/>
    <w:rsid w:val="66802251"/>
    <w:rsid w:val="67C951BD"/>
    <w:rsid w:val="6B4732E2"/>
    <w:rsid w:val="72340FFE"/>
    <w:rsid w:val="740A2ACF"/>
    <w:rsid w:val="75060920"/>
    <w:rsid w:val="75C140B2"/>
    <w:rsid w:val="769D44D7"/>
    <w:rsid w:val="76E07D1B"/>
    <w:rsid w:val="7805157D"/>
    <w:rsid w:val="7A3E2AD6"/>
    <w:rsid w:val="7A843734"/>
    <w:rsid w:val="7B510E5B"/>
    <w:rsid w:val="7FC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firstLine="560" w:firstLineChars="200"/>
    </w:pPr>
    <w:rPr>
      <w:rFonts w:ascii="宋体" w:hAnsi="宋体"/>
      <w:sz w:val="28"/>
      <w:szCs w:val="28"/>
    </w:rPr>
  </w:style>
  <w:style w:type="paragraph" w:styleId="4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2021-06-16T08:16:00Z</dcterms:created>
  <dc:creator>李崚嶒</dc:creator>
  <cp:lastModifiedBy>王雪娇</cp:lastModifiedBy>
  <dcterms:modified xsi:type="dcterms:W3CDTF">2022-07-22T09:47:56Z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